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6BC7" w14:textId="77777777" w:rsidR="00183478" w:rsidRDefault="00B3401F" w:rsidP="00183478">
      <w:pPr>
        <w:spacing w:line="240" w:lineRule="auto"/>
        <w:ind w:firstLineChars="200" w:firstLine="643"/>
        <w:jc w:val="center"/>
        <w:rPr>
          <w:rFonts w:ascii="楷体" w:eastAsia="楷体" w:hAnsi="楷体"/>
          <w:b/>
          <w:bCs/>
          <w:sz w:val="32"/>
          <w:szCs w:val="36"/>
        </w:rPr>
      </w:pPr>
      <w:r w:rsidRPr="00B3401F">
        <w:rPr>
          <w:rFonts w:ascii="楷体" w:eastAsia="楷体" w:hAnsi="楷体" w:hint="eastAsia"/>
          <w:b/>
          <w:bCs/>
          <w:sz w:val="32"/>
          <w:szCs w:val="36"/>
        </w:rPr>
        <w:t>文明离校倡议书</w:t>
      </w:r>
    </w:p>
    <w:p w14:paraId="6744C942" w14:textId="5F8BDE46" w:rsidR="001E4C87" w:rsidRDefault="001E4C87" w:rsidP="00183478">
      <w:pPr>
        <w:spacing w:line="240" w:lineRule="auto"/>
        <w:rPr>
          <w:rFonts w:ascii="楷体" w:eastAsia="楷体" w:hAnsi="楷体"/>
          <w:sz w:val="24"/>
          <w:szCs w:val="28"/>
        </w:rPr>
      </w:pPr>
    </w:p>
    <w:p w14:paraId="13DAFBEC" w14:textId="77777777" w:rsidR="00C373AF" w:rsidRDefault="00C373AF" w:rsidP="00183478">
      <w:pPr>
        <w:spacing w:line="240" w:lineRule="auto"/>
        <w:rPr>
          <w:rFonts w:ascii="楷体" w:eastAsia="楷体" w:hAnsi="楷体" w:hint="eastAsia"/>
          <w:sz w:val="24"/>
          <w:szCs w:val="28"/>
        </w:rPr>
      </w:pPr>
    </w:p>
    <w:p w14:paraId="5AAF556C" w14:textId="16A2312A" w:rsidR="00B3401F" w:rsidRPr="00183478" w:rsidRDefault="00183478" w:rsidP="00183478">
      <w:pPr>
        <w:spacing w:line="240" w:lineRule="auto"/>
        <w:rPr>
          <w:rFonts w:ascii="楷体" w:eastAsia="楷体" w:hAnsi="楷体"/>
          <w:b/>
          <w:bCs/>
          <w:sz w:val="32"/>
          <w:szCs w:val="36"/>
        </w:rPr>
      </w:pPr>
      <w:proofErr w:type="gramStart"/>
      <w:r>
        <w:rPr>
          <w:rFonts w:ascii="楷体" w:eastAsia="楷体" w:hAnsi="楷体" w:hint="eastAsia"/>
          <w:sz w:val="24"/>
          <w:szCs w:val="28"/>
        </w:rPr>
        <w:t>致</w:t>
      </w:r>
      <w:r w:rsidR="00B3401F" w:rsidRPr="00B3401F">
        <w:rPr>
          <w:rFonts w:ascii="楷体" w:eastAsia="楷体" w:hAnsi="楷体" w:hint="eastAsia"/>
          <w:sz w:val="24"/>
          <w:szCs w:val="28"/>
        </w:rPr>
        <w:t>亲</w:t>
      </w:r>
      <w:proofErr w:type="gramEnd"/>
      <w:r w:rsidR="00B3401F" w:rsidRPr="00B3401F">
        <w:rPr>
          <w:rFonts w:ascii="楷体" w:eastAsia="楷体" w:hAnsi="楷体" w:hint="eastAsia"/>
          <w:sz w:val="24"/>
          <w:szCs w:val="28"/>
        </w:rPr>
        <w:t>爱的2026届全体毕业</w:t>
      </w:r>
      <w:r w:rsidR="00D0681F">
        <w:rPr>
          <w:rFonts w:ascii="楷体" w:eastAsia="楷体" w:hAnsi="楷体" w:hint="eastAsia"/>
          <w:sz w:val="24"/>
          <w:szCs w:val="28"/>
        </w:rPr>
        <w:t>研究</w:t>
      </w:r>
      <w:r w:rsidR="00B3401F" w:rsidRPr="00B3401F">
        <w:rPr>
          <w:rFonts w:ascii="楷体" w:eastAsia="楷体" w:hAnsi="楷体" w:hint="eastAsia"/>
          <w:sz w:val="24"/>
          <w:szCs w:val="28"/>
        </w:rPr>
        <w:t>生：</w:t>
      </w:r>
    </w:p>
    <w:p w14:paraId="136D04C0" w14:textId="77777777" w:rsidR="00B3401F" w:rsidRPr="004F19FB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</w:p>
    <w:p w14:paraId="585BFE88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当梧桐叶再次铺满小径，当蝉鸣开始在枝头酝酿，我们共同拥有的这段旅程，也即将抵达一个站台。数年前，你们携着憧憬而来，如今，将以成熟与自信奔赴下一场山海。</w:t>
      </w:r>
    </w:p>
    <w:p w14:paraId="5C409DDE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</w:p>
    <w:p w14:paraId="35F52E28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回望来路，无数个日夜在此交融：</w:t>
      </w:r>
    </w:p>
    <w:p w14:paraId="19F88C93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是教学楼里不曾停歇的笔尖沙沙，</w:t>
      </w:r>
    </w:p>
    <w:p w14:paraId="6F35A749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是实训室内为攻克难题而紧锁的眉头，</w:t>
      </w:r>
    </w:p>
    <w:p w14:paraId="785F8B16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是宿舍熄灯后那些关于未来的无尽畅谈。</w:t>
      </w:r>
    </w:p>
    <w:p w14:paraId="0467B6AB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这里的每一缕风、每一束光，都曾参与构筑你们的青春，而你们的身影，也早已成为这片风景中不可分割的一部分。</w:t>
      </w:r>
    </w:p>
    <w:p w14:paraId="19D77259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</w:p>
    <w:p w14:paraId="794A8AF5" w14:textId="6F1B6970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离别之际，让我们将万千感慨化为具体行动，</w:t>
      </w:r>
      <w:r w:rsidR="001E4C87">
        <w:rPr>
          <w:rFonts w:ascii="楷体" w:eastAsia="楷体" w:hAnsi="楷体" w:hint="eastAsia"/>
          <w:sz w:val="24"/>
          <w:szCs w:val="28"/>
        </w:rPr>
        <w:t>文明离校</w:t>
      </w:r>
      <w:r w:rsidRPr="00B3401F">
        <w:rPr>
          <w:rFonts w:ascii="楷体" w:eastAsia="楷体" w:hAnsi="楷体" w:hint="eastAsia"/>
          <w:sz w:val="24"/>
          <w:szCs w:val="28"/>
        </w:rPr>
        <w:t>，致敬我们共同的青春，为学弟学</w:t>
      </w:r>
      <w:proofErr w:type="gramStart"/>
      <w:r w:rsidRPr="00B3401F">
        <w:rPr>
          <w:rFonts w:ascii="楷体" w:eastAsia="楷体" w:hAnsi="楷体" w:hint="eastAsia"/>
          <w:sz w:val="24"/>
          <w:szCs w:val="28"/>
        </w:rPr>
        <w:t>妹留下</w:t>
      </w:r>
      <w:proofErr w:type="gramEnd"/>
      <w:r w:rsidRPr="00B3401F">
        <w:rPr>
          <w:rFonts w:ascii="楷体" w:eastAsia="楷体" w:hAnsi="楷体" w:hint="eastAsia"/>
          <w:sz w:val="24"/>
          <w:szCs w:val="28"/>
        </w:rPr>
        <w:t>一方净地，为母校送上一份名为“成长”的答卷。</w:t>
      </w:r>
    </w:p>
    <w:p w14:paraId="3BC1D5E9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</w:p>
    <w:p w14:paraId="16381DB2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一、心怀感恩，情系母校</w:t>
      </w:r>
    </w:p>
    <w:p w14:paraId="01D7E52C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知识在言传身教中传递，人格在耳濡目染中塑造。离别前，请向为你授业解惑的老师们郑重道别，向朝夕相处的同窗好友给予祝福，也向默默服务的后勤安保人</w:t>
      </w:r>
      <w:proofErr w:type="gramStart"/>
      <w:r w:rsidRPr="00B3401F">
        <w:rPr>
          <w:rFonts w:ascii="楷体" w:eastAsia="楷体" w:hAnsi="楷体" w:hint="eastAsia"/>
          <w:sz w:val="24"/>
          <w:szCs w:val="28"/>
        </w:rPr>
        <w:t>员表达</w:t>
      </w:r>
      <w:proofErr w:type="gramEnd"/>
      <w:r w:rsidRPr="00B3401F">
        <w:rPr>
          <w:rFonts w:ascii="楷体" w:eastAsia="楷体" w:hAnsi="楷体" w:hint="eastAsia"/>
          <w:sz w:val="24"/>
          <w:szCs w:val="28"/>
        </w:rPr>
        <w:t>谢意。一份真诚的感谢、一个温暖的拥抱，是将温情留存于此的最好方式。</w:t>
      </w:r>
    </w:p>
    <w:p w14:paraId="00C241F1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二、洁净离宿，担当于行</w:t>
      </w:r>
    </w:p>
    <w:p w14:paraId="3768658F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那方小小的天地，是我们最初的“家”。请在离开前，认真清扫它，整理好每一件公共物品，让它以初见时的整洁模样，迎接新的主人。请务必结清费用、归还图书、妥善处理个人物品，在细节中完成一名合格毕业生最后的责任交接。</w:t>
      </w:r>
    </w:p>
    <w:p w14:paraId="7D326930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三、遵纪守约，平安启航</w:t>
      </w:r>
    </w:p>
    <w:p w14:paraId="11FA3F0A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proofErr w:type="gramStart"/>
      <w:r w:rsidRPr="00B3401F">
        <w:rPr>
          <w:rFonts w:ascii="楷体" w:eastAsia="楷体" w:hAnsi="楷体" w:hint="eastAsia"/>
          <w:sz w:val="24"/>
          <w:szCs w:val="28"/>
        </w:rPr>
        <w:t>请始终</w:t>
      </w:r>
      <w:proofErr w:type="gramEnd"/>
      <w:r w:rsidRPr="00B3401F">
        <w:rPr>
          <w:rFonts w:ascii="楷体" w:eastAsia="楷体" w:hAnsi="楷体" w:hint="eastAsia"/>
          <w:sz w:val="24"/>
          <w:szCs w:val="28"/>
        </w:rPr>
        <w:t>铭记并遵守校规校纪，守护校园最后的宁静与和谐。理性处理毕业情绪，不酗酒、不滋事，爱护一切公共设施与花草树木。让欢声笑语成为主旋律，让安全、有序、温暖的氛围，成为你们留给母校的最终印象。</w:t>
      </w:r>
    </w:p>
    <w:p w14:paraId="6D115C14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lastRenderedPageBreak/>
        <w:t>四、传承精神，赓续荣光</w:t>
      </w:r>
    </w:p>
    <w:p w14:paraId="4E065CEE" w14:textId="7F6F8DAF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  <w:r w:rsidRPr="00B3401F">
        <w:rPr>
          <w:rFonts w:ascii="楷体" w:eastAsia="楷体" w:hAnsi="楷体" w:hint="eastAsia"/>
          <w:sz w:val="24"/>
          <w:szCs w:val="28"/>
        </w:rPr>
        <w:t>“信义勤爱，思学志远”这八个字，</w:t>
      </w:r>
      <w:r w:rsidR="00D0681F">
        <w:rPr>
          <w:rFonts w:ascii="楷体" w:eastAsia="楷体" w:hAnsi="楷体" w:hint="eastAsia"/>
          <w:sz w:val="24"/>
          <w:szCs w:val="28"/>
        </w:rPr>
        <w:t>将</w:t>
      </w:r>
      <w:r w:rsidRPr="00B3401F">
        <w:rPr>
          <w:rFonts w:ascii="楷体" w:eastAsia="楷体" w:hAnsi="楷体" w:hint="eastAsia"/>
          <w:sz w:val="24"/>
          <w:szCs w:val="28"/>
        </w:rPr>
        <w:t>内化为你一生的品行与追求。请带着从母校汲取的精神力量，自信而从容地走向未来，在各行各业中发光发热，成为母校永远的骄傲。</w:t>
      </w:r>
    </w:p>
    <w:p w14:paraId="6528056E" w14:textId="77777777" w:rsidR="00B3401F" w:rsidRPr="00B3401F" w:rsidRDefault="00B3401F" w:rsidP="00183478">
      <w:pPr>
        <w:spacing w:line="240" w:lineRule="auto"/>
        <w:ind w:firstLineChars="200" w:firstLine="480"/>
        <w:rPr>
          <w:rFonts w:ascii="楷体" w:eastAsia="楷体" w:hAnsi="楷体"/>
          <w:sz w:val="24"/>
          <w:szCs w:val="28"/>
        </w:rPr>
      </w:pPr>
    </w:p>
    <w:p w14:paraId="7D6AA2B2" w14:textId="4E0DB6A5" w:rsidR="00F75DE2" w:rsidRPr="00B3401F" w:rsidRDefault="00B3401F" w:rsidP="00183478">
      <w:pPr>
        <w:spacing w:line="240" w:lineRule="auto"/>
        <w:ind w:firstLineChars="200" w:firstLine="480"/>
        <w:rPr>
          <w:sz w:val="20"/>
          <w:szCs w:val="21"/>
        </w:rPr>
      </w:pPr>
      <w:r w:rsidRPr="00B3401F">
        <w:rPr>
          <w:rFonts w:ascii="楷体" w:eastAsia="楷体" w:hAnsi="楷体" w:hint="eastAsia"/>
          <w:sz w:val="24"/>
          <w:szCs w:val="28"/>
        </w:rPr>
        <w:t>此去星辰大海，前路</w:t>
      </w:r>
      <w:proofErr w:type="gramStart"/>
      <w:r w:rsidRPr="00B3401F">
        <w:rPr>
          <w:rFonts w:ascii="楷体" w:eastAsia="楷体" w:hAnsi="楷体" w:hint="eastAsia"/>
          <w:sz w:val="24"/>
          <w:szCs w:val="28"/>
        </w:rPr>
        <w:t>漫漫亦</w:t>
      </w:r>
      <w:proofErr w:type="gramEnd"/>
      <w:r w:rsidRPr="00B3401F">
        <w:rPr>
          <w:rFonts w:ascii="楷体" w:eastAsia="楷体" w:hAnsi="楷体" w:hint="eastAsia"/>
          <w:sz w:val="24"/>
          <w:szCs w:val="28"/>
        </w:rPr>
        <w:t>灿灿。衷心祝愿2026届全体毕业</w:t>
      </w:r>
      <w:r w:rsidR="00D0681F">
        <w:rPr>
          <w:rFonts w:ascii="楷体" w:eastAsia="楷体" w:hAnsi="楷体" w:hint="eastAsia"/>
          <w:sz w:val="24"/>
          <w:szCs w:val="28"/>
        </w:rPr>
        <w:t>研究</w:t>
      </w:r>
      <w:r w:rsidRPr="00B3401F">
        <w:rPr>
          <w:rFonts w:ascii="楷体" w:eastAsia="楷体" w:hAnsi="楷体" w:hint="eastAsia"/>
          <w:sz w:val="24"/>
          <w:szCs w:val="28"/>
        </w:rPr>
        <w:t>生毕业快乐，前程似锦，在更广阔的天地里，锚</w:t>
      </w:r>
      <w:proofErr w:type="gramStart"/>
      <w:r w:rsidRPr="00B3401F">
        <w:rPr>
          <w:rFonts w:ascii="楷体" w:eastAsia="楷体" w:hAnsi="楷体" w:hint="eastAsia"/>
          <w:sz w:val="24"/>
          <w:szCs w:val="28"/>
        </w:rPr>
        <w:t>定人生</w:t>
      </w:r>
      <w:proofErr w:type="gramEnd"/>
      <w:r w:rsidRPr="00B3401F">
        <w:rPr>
          <w:rFonts w:ascii="楷体" w:eastAsia="楷体" w:hAnsi="楷体" w:hint="eastAsia"/>
          <w:sz w:val="24"/>
          <w:szCs w:val="28"/>
        </w:rPr>
        <w:t>方向，乘风破浪，开创辉煌！母校永远是你们的精神家园，欢迎常回家看看！</w:t>
      </w:r>
    </w:p>
    <w:sectPr w:rsidR="00F75DE2" w:rsidRPr="00B3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0FE8" w14:textId="77777777" w:rsidR="00CC7360" w:rsidRDefault="00CC7360" w:rsidP="00043A40">
      <w:pPr>
        <w:spacing w:after="0" w:line="240" w:lineRule="auto"/>
      </w:pPr>
      <w:r>
        <w:separator/>
      </w:r>
    </w:p>
  </w:endnote>
  <w:endnote w:type="continuationSeparator" w:id="0">
    <w:p w14:paraId="10595A6C" w14:textId="77777777" w:rsidR="00CC7360" w:rsidRDefault="00CC7360" w:rsidP="0004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1672" w14:textId="77777777" w:rsidR="00CC7360" w:rsidRDefault="00CC7360" w:rsidP="00043A40">
      <w:pPr>
        <w:spacing w:after="0" w:line="240" w:lineRule="auto"/>
      </w:pPr>
      <w:r>
        <w:separator/>
      </w:r>
    </w:p>
  </w:footnote>
  <w:footnote w:type="continuationSeparator" w:id="0">
    <w:p w14:paraId="13B556A1" w14:textId="77777777" w:rsidR="00CC7360" w:rsidRDefault="00CC7360" w:rsidP="00043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88"/>
    <w:rsid w:val="00043A40"/>
    <w:rsid w:val="00105717"/>
    <w:rsid w:val="00183478"/>
    <w:rsid w:val="001E4C87"/>
    <w:rsid w:val="003722FF"/>
    <w:rsid w:val="004F19FB"/>
    <w:rsid w:val="00AB4B33"/>
    <w:rsid w:val="00B3401F"/>
    <w:rsid w:val="00C373AF"/>
    <w:rsid w:val="00CC7360"/>
    <w:rsid w:val="00D0681F"/>
    <w:rsid w:val="00E55652"/>
    <w:rsid w:val="00ED174F"/>
    <w:rsid w:val="00EF6D88"/>
    <w:rsid w:val="00F065D1"/>
    <w:rsid w:val="00F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9EB84"/>
  <w15:chartTrackingRefBased/>
  <w15:docId w15:val="{BE2317FA-BEA8-4D0B-8566-2CFDE99B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8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D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D8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D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D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D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6D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3A4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43A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43A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43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Hanzhi Wang</dc:creator>
  <cp:keywords/>
  <dc:description/>
  <cp:lastModifiedBy>DELL</cp:lastModifiedBy>
  <cp:revision>5</cp:revision>
  <dcterms:created xsi:type="dcterms:W3CDTF">2026-03-24T01:09:00Z</dcterms:created>
  <dcterms:modified xsi:type="dcterms:W3CDTF">2026-03-24T02:16:00Z</dcterms:modified>
</cp:coreProperties>
</file>