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8BC9" w14:textId="77777777" w:rsidR="00DE70E5" w:rsidRDefault="007A39AA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附件1</w:t>
      </w:r>
    </w:p>
    <w:p w14:paraId="4956B79C" w14:textId="379F7B83" w:rsidR="00DE70E5" w:rsidRDefault="007A39AA">
      <w:pPr>
        <w:pStyle w:val="a3"/>
        <w:spacing w:line="440" w:lineRule="exact"/>
        <w:ind w:firstLineChars="0" w:firstLine="0"/>
        <w:jc w:val="center"/>
        <w:rPr>
          <w:rFonts w:ascii="黑体" w:eastAsia="黑体" w:hAnsi="黑体" w:cs="Times New Roman"/>
          <w:sz w:val="32"/>
          <w:szCs w:val="38"/>
        </w:rPr>
      </w:pPr>
      <w:r>
        <w:rPr>
          <w:rFonts w:ascii="黑体" w:eastAsia="黑体" w:hAnsi="黑体" w:cs="方正小标宋简体" w:hint="eastAsia"/>
          <w:sz w:val="32"/>
          <w:szCs w:val="38"/>
        </w:rPr>
        <w:t>上海理工大学2025</w:t>
      </w:r>
      <w:r w:rsidR="00172C01">
        <w:rPr>
          <w:rFonts w:ascii="黑体" w:eastAsia="黑体" w:hAnsi="黑体" w:cs="方正小标宋简体" w:hint="eastAsia"/>
          <w:sz w:val="32"/>
          <w:szCs w:val="38"/>
        </w:rPr>
        <w:t>年</w:t>
      </w:r>
      <w:r w:rsidR="00172C01">
        <w:rPr>
          <w:rFonts w:ascii="黑体" w:eastAsia="黑体" w:hAnsi="黑体" w:cs="方正小标宋简体"/>
          <w:sz w:val="32"/>
          <w:szCs w:val="38"/>
        </w:rPr>
        <w:t>“</w:t>
      </w:r>
      <w:r>
        <w:rPr>
          <w:rFonts w:ascii="黑体" w:eastAsia="黑体" w:hAnsi="黑体" w:cs="方正小标宋简体" w:hint="eastAsia"/>
          <w:sz w:val="32"/>
          <w:szCs w:val="38"/>
        </w:rPr>
        <w:t>大学生年度人物</w:t>
      </w:r>
      <w:r>
        <w:rPr>
          <w:rFonts w:ascii="黑体" w:eastAsia="黑体" w:hAnsi="黑体" w:cs="方正小标宋简体"/>
          <w:sz w:val="32"/>
          <w:szCs w:val="38"/>
        </w:rPr>
        <w:t>”</w:t>
      </w:r>
      <w:r>
        <w:rPr>
          <w:rFonts w:ascii="黑体" w:eastAsia="黑体" w:hAnsi="黑体" w:cs="方正小标宋简体" w:hint="eastAsia"/>
          <w:sz w:val="32"/>
          <w:szCs w:val="38"/>
        </w:rPr>
        <w:t>评选活动报名表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361"/>
        <w:gridCol w:w="334"/>
        <w:gridCol w:w="1367"/>
        <w:gridCol w:w="968"/>
        <w:gridCol w:w="308"/>
        <w:gridCol w:w="851"/>
        <w:gridCol w:w="1800"/>
        <w:gridCol w:w="1398"/>
      </w:tblGrid>
      <w:tr w:rsidR="00DE70E5" w14:paraId="5CFF70A7" w14:textId="77777777">
        <w:trPr>
          <w:cantSplit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95948A1" w14:textId="77777777" w:rsidR="00DE70E5" w:rsidRDefault="007A39AA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推荐单位信息</w:t>
            </w:r>
          </w:p>
        </w:tc>
      </w:tr>
      <w:tr w:rsidR="00DE70E5" w14:paraId="01BFF8B4" w14:textId="77777777">
        <w:trPr>
          <w:cantSplit/>
          <w:jc w:val="center"/>
        </w:trPr>
        <w:tc>
          <w:tcPr>
            <w:tcW w:w="1381" w:type="dxa"/>
            <w:vAlign w:val="center"/>
          </w:tcPr>
          <w:p w14:paraId="2F93D242" w14:textId="77777777" w:rsidR="00DE70E5" w:rsidRDefault="007A39AA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推荐学院</w:t>
            </w:r>
          </w:p>
        </w:tc>
        <w:tc>
          <w:tcPr>
            <w:tcW w:w="8387" w:type="dxa"/>
            <w:gridSpan w:val="8"/>
            <w:vAlign w:val="center"/>
          </w:tcPr>
          <w:p w14:paraId="6497658C" w14:textId="77777777" w:rsidR="00DE70E5" w:rsidRDefault="00DE70E5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 w:rsidR="00DE70E5" w14:paraId="3FC9E82B" w14:textId="77777777" w:rsidTr="00DD3EC5">
        <w:trPr>
          <w:cantSplit/>
          <w:jc w:val="center"/>
        </w:trPr>
        <w:tc>
          <w:tcPr>
            <w:tcW w:w="1381" w:type="dxa"/>
            <w:vAlign w:val="center"/>
          </w:tcPr>
          <w:p w14:paraId="5BC1DBF5" w14:textId="77777777" w:rsidR="00DE70E5" w:rsidRDefault="007A39AA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联系人</w:t>
            </w:r>
          </w:p>
        </w:tc>
        <w:tc>
          <w:tcPr>
            <w:tcW w:w="1695" w:type="dxa"/>
            <w:gridSpan w:val="2"/>
            <w:vAlign w:val="center"/>
          </w:tcPr>
          <w:p w14:paraId="512AC037" w14:textId="77777777" w:rsidR="00DE70E5" w:rsidRDefault="00DE70E5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7" w:type="dxa"/>
            <w:vAlign w:val="center"/>
          </w:tcPr>
          <w:p w14:paraId="0E44622E" w14:textId="5E97121D" w:rsidR="00DE70E5" w:rsidRDefault="00DD3EC5" w:rsidP="00DD3EC5">
            <w:pPr>
              <w:spacing w:line="380" w:lineRule="exact"/>
              <w:ind w:firstLineChars="50" w:firstLine="10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1FBDEE09" w14:textId="77777777" w:rsidR="00DE70E5" w:rsidRDefault="00DE70E5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055AED99" w14:textId="77777777" w:rsidR="00DE70E5" w:rsidRDefault="007A39AA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3198" w:type="dxa"/>
            <w:gridSpan w:val="2"/>
            <w:vAlign w:val="center"/>
          </w:tcPr>
          <w:p w14:paraId="258D27B2" w14:textId="77777777" w:rsidR="00DE70E5" w:rsidRDefault="00DE70E5">
            <w:pPr>
              <w:spacing w:line="380" w:lineRule="exact"/>
              <w:rPr>
                <w:rFonts w:ascii="仿宋_GB2312" w:eastAsia="仿宋_GB2312"/>
              </w:rPr>
            </w:pPr>
          </w:p>
        </w:tc>
      </w:tr>
      <w:tr w:rsidR="00DE70E5" w14:paraId="6B7B835B" w14:textId="77777777">
        <w:trPr>
          <w:cantSplit/>
          <w:jc w:val="center"/>
        </w:trPr>
        <w:tc>
          <w:tcPr>
            <w:tcW w:w="9768" w:type="dxa"/>
            <w:gridSpan w:val="9"/>
            <w:shd w:val="clear" w:color="auto" w:fill="B3B3B3"/>
            <w:vAlign w:val="center"/>
          </w:tcPr>
          <w:p w14:paraId="43B182C1" w14:textId="77777777" w:rsidR="00DE70E5" w:rsidRDefault="007A39AA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参选人信息</w:t>
            </w:r>
          </w:p>
        </w:tc>
      </w:tr>
      <w:tr w:rsidR="000F63AF" w14:paraId="2A714689" w14:textId="77777777" w:rsidTr="00DD3EC5">
        <w:trPr>
          <w:cantSplit/>
          <w:jc w:val="center"/>
        </w:trPr>
        <w:tc>
          <w:tcPr>
            <w:tcW w:w="1381" w:type="dxa"/>
            <w:vAlign w:val="center"/>
          </w:tcPr>
          <w:p w14:paraId="01ADEEE8" w14:textId="77777777" w:rsidR="000F63AF" w:rsidRDefault="000F63A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361" w:type="dxa"/>
            <w:vAlign w:val="center"/>
          </w:tcPr>
          <w:p w14:paraId="708A8F25" w14:textId="77777777" w:rsidR="000F63AF" w:rsidRDefault="000F63AF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0CE6DD" w14:textId="77777777" w:rsidR="000F63AF" w:rsidRDefault="000F63A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968" w:type="dxa"/>
            <w:vAlign w:val="center"/>
          </w:tcPr>
          <w:p w14:paraId="6BE39491" w14:textId="77777777" w:rsidR="000F63AF" w:rsidRDefault="000F63AF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445BDFC9" w14:textId="7C52246E" w:rsidR="000F63AF" w:rsidRDefault="000F63AF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1800" w:type="dxa"/>
            <w:vAlign w:val="center"/>
          </w:tcPr>
          <w:p w14:paraId="5192DD96" w14:textId="764C99FA" w:rsidR="000F63AF" w:rsidRDefault="000F63AF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40E0DD92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正面免冠</w:t>
            </w:r>
          </w:p>
          <w:p w14:paraId="2C1C9E13" w14:textId="0DA0F951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0F63AF" w14:paraId="5D1DC493" w14:textId="77777777" w:rsidTr="00DD3EC5">
        <w:trPr>
          <w:cantSplit/>
          <w:jc w:val="center"/>
        </w:trPr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3E3082A8" w14:textId="73BBFC23" w:rsidR="000F63AF" w:rsidRDefault="008020B3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 w:rsidRPr="007414DF"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98E7A14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9EE2901" w14:textId="665AA97B" w:rsidR="000F63AF" w:rsidRDefault="008020B3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42436B8E" w14:textId="26453EFF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center"/>
          </w:tcPr>
          <w:p w14:paraId="70AED015" w14:textId="0DC4AF59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18D982C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8" w:type="dxa"/>
            <w:vMerge/>
            <w:vAlign w:val="center"/>
          </w:tcPr>
          <w:p w14:paraId="46FB6E35" w14:textId="3E3CE318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 w:rsidR="00953313" w14:paraId="4AEA5E61" w14:textId="77777777" w:rsidTr="00DD3EC5">
        <w:trPr>
          <w:cantSplit/>
          <w:jc w:val="center"/>
        </w:trPr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9834" w14:textId="4D879AB6" w:rsidR="00953313" w:rsidRDefault="00953313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35DB0EF4" w14:textId="77777777" w:rsidR="00953313" w:rsidRDefault="00953313" w:rsidP="009E1184">
            <w:pPr>
              <w:spacing w:line="380" w:lineRule="exact"/>
              <w:jc w:val="center"/>
              <w:rPr>
                <w:rFonts w:ascii="仿宋_GB2312" w:eastAsia="仿宋_GB2312"/>
                <w:color w:val="99999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2FD96847" w14:textId="22637CA7" w:rsidR="00953313" w:rsidRDefault="00953313" w:rsidP="009E1184">
            <w:pPr>
              <w:spacing w:line="380" w:lineRule="exact"/>
              <w:jc w:val="center"/>
              <w:rPr>
                <w:rFonts w:ascii="仿宋_GB2312" w:eastAsia="仿宋_GB2312"/>
                <w:color w:val="999999"/>
              </w:rPr>
            </w:pPr>
            <w:r w:rsidRPr="00C263FA">
              <w:rPr>
                <w:rFonts w:ascii="仿宋_GB2312" w:eastAsia="仿宋_GB2312" w:cs="仿宋_GB2312" w:hint="eastAsia"/>
              </w:rPr>
              <w:t>学历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54842FCC" w14:textId="5BA075FB" w:rsidR="00953313" w:rsidRDefault="00953313" w:rsidP="009E1184">
            <w:pPr>
              <w:spacing w:line="380" w:lineRule="exact"/>
              <w:jc w:val="center"/>
              <w:rPr>
                <w:rFonts w:ascii="仿宋_GB2312" w:eastAsia="仿宋_GB2312"/>
                <w:color w:val="999999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</w:tcBorders>
            <w:vAlign w:val="center"/>
          </w:tcPr>
          <w:p w14:paraId="7B0857A7" w14:textId="6647067D" w:rsidR="00953313" w:rsidRDefault="00953313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学号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5F74D537" w14:textId="77777777" w:rsidR="00953313" w:rsidRDefault="00953313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8" w:type="dxa"/>
            <w:vMerge/>
            <w:vAlign w:val="center"/>
          </w:tcPr>
          <w:p w14:paraId="19A866A2" w14:textId="77777777" w:rsidR="00953313" w:rsidRDefault="00953313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 w:rsidR="000F63AF" w14:paraId="4BAE322C" w14:textId="77777777" w:rsidTr="00DD3EC5">
        <w:trPr>
          <w:cantSplit/>
          <w:jc w:val="center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0ADAE6D5" w14:textId="7392D342" w:rsidR="000F63AF" w:rsidRDefault="000F63AF" w:rsidP="00C263FA">
            <w:pPr>
              <w:spacing w:line="380" w:lineRule="exact"/>
              <w:jc w:val="center"/>
              <w:rPr>
                <w:rFonts w:ascii="仿宋_GB2312" w:eastAsia="仿宋_GB2312"/>
                <w:w w:val="90"/>
              </w:rPr>
            </w:pPr>
            <w:r w:rsidRPr="00C263FA">
              <w:rPr>
                <w:rFonts w:ascii="仿宋_GB2312" w:eastAsia="仿宋_GB2312" w:cs="仿宋_GB2312" w:hint="eastAsia"/>
              </w:rPr>
              <w:t>手机</w:t>
            </w:r>
          </w:p>
        </w:tc>
        <w:tc>
          <w:tcPr>
            <w:tcW w:w="1361" w:type="dxa"/>
            <w:vAlign w:val="center"/>
          </w:tcPr>
          <w:p w14:paraId="5442DC99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1DC35E" w14:textId="0773C825" w:rsidR="000F63AF" w:rsidRDefault="000F63AF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微信号</w:t>
            </w:r>
          </w:p>
        </w:tc>
        <w:tc>
          <w:tcPr>
            <w:tcW w:w="968" w:type="dxa"/>
            <w:vAlign w:val="center"/>
          </w:tcPr>
          <w:p w14:paraId="0FE3D24C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4772A57A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Email</w:t>
            </w:r>
          </w:p>
        </w:tc>
        <w:tc>
          <w:tcPr>
            <w:tcW w:w="1800" w:type="dxa"/>
            <w:vAlign w:val="center"/>
          </w:tcPr>
          <w:p w14:paraId="1B5BE0D1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398" w:type="dxa"/>
            <w:vMerge/>
            <w:vAlign w:val="center"/>
          </w:tcPr>
          <w:p w14:paraId="2759B2D7" w14:textId="77777777" w:rsidR="000F63AF" w:rsidRDefault="000F63AF" w:rsidP="009E1184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:rsidR="00C263FA" w14:paraId="10D16FF5" w14:textId="77777777" w:rsidTr="00DD3EC5">
        <w:trPr>
          <w:cantSplit/>
          <w:trHeight w:val="4189"/>
          <w:jc w:val="center"/>
        </w:trPr>
        <w:tc>
          <w:tcPr>
            <w:tcW w:w="9768" w:type="dxa"/>
            <w:gridSpan w:val="9"/>
          </w:tcPr>
          <w:p w14:paraId="7B9853E0" w14:textId="4F1E2A1E" w:rsidR="00C263FA" w:rsidRDefault="00C263FA" w:rsidP="009E1184">
            <w:pPr>
              <w:spacing w:line="38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主要事迹摘要（300字以内）：</w:t>
            </w:r>
          </w:p>
        </w:tc>
      </w:tr>
      <w:tr w:rsidR="009E1184" w14:paraId="1AF5D141" w14:textId="77777777" w:rsidTr="00C263FA">
        <w:trPr>
          <w:cantSplit/>
          <w:trHeight w:val="1813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</w:tcBorders>
          </w:tcPr>
          <w:p w14:paraId="4E0B7E33" w14:textId="77777777" w:rsidR="009E1184" w:rsidRDefault="009E1184" w:rsidP="00C263FA">
            <w:pPr>
              <w:tabs>
                <w:tab w:val="left" w:pos="222"/>
              </w:tabs>
              <w:spacing w:line="380" w:lineRule="exact"/>
              <w:ind w:right="315"/>
              <w:jc w:val="left"/>
              <w:rPr>
                <w:rFonts w:ascii="仿宋_GB2312" w:eastAsia="仿宋_GB2312"/>
                <w:color w:val="808080"/>
              </w:rPr>
            </w:pPr>
            <w:r w:rsidRPr="00C263FA">
              <w:rPr>
                <w:rFonts w:ascii="仿宋_GB2312" w:eastAsia="仿宋_GB2312" w:cs="仿宋_GB2312" w:hint="eastAsia"/>
              </w:rPr>
              <w:t>担任职务（</w:t>
            </w:r>
            <w:proofErr w:type="gramStart"/>
            <w:r w:rsidRPr="00C263FA">
              <w:rPr>
                <w:rFonts w:ascii="仿宋_GB2312" w:eastAsia="仿宋_GB2312" w:cs="仿宋_GB2312" w:hint="eastAsia"/>
              </w:rPr>
              <w:t>限填3项</w:t>
            </w:r>
            <w:proofErr w:type="gramEnd"/>
            <w:r w:rsidRPr="00C263FA">
              <w:rPr>
                <w:rFonts w:ascii="仿宋_GB2312" w:eastAsia="仿宋_GB2312" w:cs="仿宋_GB2312" w:hint="eastAsia"/>
              </w:rPr>
              <w:t>）：</w:t>
            </w:r>
          </w:p>
        </w:tc>
      </w:tr>
      <w:tr w:rsidR="009E1184" w14:paraId="1050135D" w14:textId="77777777" w:rsidTr="00147E4D">
        <w:trPr>
          <w:cantSplit/>
          <w:trHeight w:val="1833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</w:tcBorders>
          </w:tcPr>
          <w:p w14:paraId="544E04A9" w14:textId="77777777" w:rsidR="009E1184" w:rsidRDefault="009E1184" w:rsidP="00C263FA">
            <w:pPr>
              <w:tabs>
                <w:tab w:val="left" w:pos="222"/>
              </w:tabs>
              <w:spacing w:line="380" w:lineRule="exact"/>
              <w:ind w:right="315"/>
              <w:jc w:val="left"/>
              <w:rPr>
                <w:rFonts w:ascii="仿宋_GB2312" w:eastAsia="仿宋_GB2312" w:cs="仿宋_GB2312"/>
              </w:rPr>
            </w:pPr>
            <w:r w:rsidRPr="00C263FA">
              <w:rPr>
                <w:rFonts w:ascii="仿宋_GB2312" w:eastAsia="仿宋_GB2312" w:cs="仿宋_GB2312" w:hint="eastAsia"/>
              </w:rPr>
              <w:t>近三年</w:t>
            </w:r>
            <w:r w:rsidR="00C263FA">
              <w:rPr>
                <w:rFonts w:ascii="仿宋_GB2312" w:eastAsia="仿宋_GB2312" w:cs="仿宋_GB2312" w:hint="eastAsia"/>
              </w:rPr>
              <w:t>（2</w:t>
            </w:r>
            <w:r w:rsidR="00C263FA" w:rsidRPr="001D62B3">
              <w:rPr>
                <w:rFonts w:ascii="仿宋_GB2312" w:eastAsia="仿宋_GB2312" w:cs="仿宋_GB2312"/>
              </w:rPr>
              <w:t>023</w:t>
            </w:r>
            <w:r w:rsidR="00C263FA" w:rsidRPr="00C263FA">
              <w:rPr>
                <w:rFonts w:ascii="仿宋_GB2312" w:eastAsia="仿宋_GB2312" w:cs="仿宋_GB2312" w:hint="eastAsia"/>
                <w:bCs/>
              </w:rPr>
              <w:t>年</w:t>
            </w:r>
            <w:r w:rsidR="00C263FA" w:rsidRPr="00C263FA">
              <w:rPr>
                <w:rFonts w:ascii="仿宋_GB2312" w:eastAsia="仿宋_GB2312" w:cs="仿宋_GB2312"/>
                <w:bCs/>
              </w:rPr>
              <w:t>9</w:t>
            </w:r>
            <w:r w:rsidR="00C263FA" w:rsidRPr="00C263FA">
              <w:rPr>
                <w:rFonts w:ascii="仿宋_GB2312" w:eastAsia="仿宋_GB2312" w:cs="仿宋_GB2312" w:hint="eastAsia"/>
                <w:bCs/>
              </w:rPr>
              <w:t>月以来</w:t>
            </w:r>
            <w:r w:rsidR="00C263FA">
              <w:rPr>
                <w:rFonts w:ascii="仿宋_GB2312" w:eastAsia="仿宋_GB2312" w:cs="仿宋_GB2312" w:hint="eastAsia"/>
                <w:bCs/>
              </w:rPr>
              <w:t>）</w:t>
            </w:r>
            <w:r w:rsidRPr="00C263FA">
              <w:rPr>
                <w:rFonts w:ascii="仿宋_GB2312" w:eastAsia="仿宋_GB2312" w:cs="仿宋_GB2312" w:hint="eastAsia"/>
              </w:rPr>
              <w:t>主要获奖情况（校级及以上，</w:t>
            </w:r>
            <w:proofErr w:type="gramStart"/>
            <w:r w:rsidRPr="00C263FA">
              <w:rPr>
                <w:rFonts w:ascii="仿宋_GB2312" w:eastAsia="仿宋_GB2312" w:cs="仿宋_GB2312" w:hint="eastAsia"/>
              </w:rPr>
              <w:t>限填5项</w:t>
            </w:r>
            <w:proofErr w:type="gramEnd"/>
            <w:r w:rsidRPr="00C263FA">
              <w:rPr>
                <w:rFonts w:ascii="仿宋_GB2312" w:eastAsia="仿宋_GB2312" w:cs="仿宋_GB2312" w:hint="eastAsia"/>
              </w:rPr>
              <w:t>）：</w:t>
            </w:r>
          </w:p>
          <w:p w14:paraId="6A839932" w14:textId="77777777" w:rsidR="00147E4D" w:rsidRDefault="00147E4D" w:rsidP="00C263FA">
            <w:pPr>
              <w:tabs>
                <w:tab w:val="left" w:pos="222"/>
              </w:tabs>
              <w:spacing w:line="380" w:lineRule="exact"/>
              <w:ind w:right="315"/>
              <w:jc w:val="left"/>
              <w:rPr>
                <w:rFonts w:ascii="仿宋_GB2312" w:eastAsia="仿宋_GB2312"/>
                <w:color w:val="808080"/>
              </w:rPr>
            </w:pPr>
          </w:p>
          <w:p w14:paraId="6C6EEFFB" w14:textId="77777777" w:rsidR="00147E4D" w:rsidRDefault="00147E4D" w:rsidP="00C263FA">
            <w:pPr>
              <w:tabs>
                <w:tab w:val="left" w:pos="222"/>
              </w:tabs>
              <w:spacing w:line="380" w:lineRule="exact"/>
              <w:ind w:right="315"/>
              <w:jc w:val="left"/>
              <w:rPr>
                <w:rFonts w:ascii="仿宋_GB2312" w:eastAsia="仿宋_GB2312"/>
                <w:color w:val="808080"/>
              </w:rPr>
            </w:pPr>
          </w:p>
          <w:p w14:paraId="5A173A9C" w14:textId="77777777" w:rsidR="00147E4D" w:rsidRDefault="00147E4D" w:rsidP="00C263FA">
            <w:pPr>
              <w:tabs>
                <w:tab w:val="left" w:pos="222"/>
              </w:tabs>
              <w:spacing w:line="380" w:lineRule="exact"/>
              <w:ind w:right="315"/>
              <w:jc w:val="left"/>
              <w:rPr>
                <w:rFonts w:ascii="仿宋_GB2312" w:eastAsia="仿宋_GB2312"/>
                <w:color w:val="808080"/>
              </w:rPr>
            </w:pPr>
          </w:p>
          <w:p w14:paraId="5212E27B" w14:textId="7AAB60BF" w:rsidR="00147E4D" w:rsidRDefault="00147E4D" w:rsidP="00C263FA">
            <w:pPr>
              <w:tabs>
                <w:tab w:val="left" w:pos="222"/>
              </w:tabs>
              <w:spacing w:line="380" w:lineRule="exact"/>
              <w:ind w:right="315"/>
              <w:jc w:val="left"/>
              <w:rPr>
                <w:rFonts w:ascii="仿宋_GB2312" w:eastAsia="仿宋_GB2312"/>
                <w:color w:val="808080"/>
              </w:rPr>
            </w:pPr>
          </w:p>
        </w:tc>
      </w:tr>
      <w:tr w:rsidR="009E1184" w14:paraId="3E4D48D9" w14:textId="77777777">
        <w:trPr>
          <w:cantSplit/>
          <w:trHeight w:val="1272"/>
          <w:jc w:val="center"/>
        </w:trPr>
        <w:tc>
          <w:tcPr>
            <w:tcW w:w="9768" w:type="dxa"/>
            <w:gridSpan w:val="9"/>
            <w:tcBorders>
              <w:top w:val="single" w:sz="4" w:space="0" w:color="auto"/>
            </w:tcBorders>
          </w:tcPr>
          <w:p w14:paraId="7C98C895" w14:textId="2C178A98" w:rsidR="009E1184" w:rsidRDefault="009E1184" w:rsidP="009E1184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学院</w:t>
            </w:r>
            <w:r w:rsidR="002F4058">
              <w:rPr>
                <w:rFonts w:ascii="仿宋_GB2312" w:eastAsia="仿宋_GB2312" w:cs="仿宋_GB2312" w:hint="eastAsia"/>
              </w:rPr>
              <w:t>党委</w:t>
            </w:r>
            <w:r>
              <w:rPr>
                <w:rFonts w:ascii="仿宋_GB2312" w:eastAsia="仿宋_GB2312" w:cs="仿宋_GB2312" w:hint="eastAsia"/>
              </w:rPr>
              <w:t>意见</w:t>
            </w:r>
          </w:p>
          <w:p w14:paraId="5CED5F2A" w14:textId="77777777" w:rsidR="009E1184" w:rsidRDefault="009E1184" w:rsidP="009E1184">
            <w:pPr>
              <w:spacing w:line="380" w:lineRule="exact"/>
              <w:jc w:val="left"/>
              <w:rPr>
                <w:rFonts w:ascii="仿宋_GB2312" w:eastAsia="仿宋_GB2312"/>
                <w:color w:val="808080"/>
              </w:rPr>
            </w:pPr>
          </w:p>
          <w:p w14:paraId="64E60DCE" w14:textId="3CAA780E" w:rsidR="002F4058" w:rsidRDefault="002F4058" w:rsidP="002F4058">
            <w:pPr>
              <w:spacing w:line="280" w:lineRule="exact"/>
              <w:ind w:right="2160"/>
              <w:jc w:val="right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学校党委签字及盖章</w:t>
            </w:r>
          </w:p>
          <w:p w14:paraId="68AC8E4C" w14:textId="77777777" w:rsidR="002F4058" w:rsidRDefault="002F4058" w:rsidP="002F4058">
            <w:pPr>
              <w:spacing w:line="280" w:lineRule="exact"/>
              <w:ind w:right="480" w:firstLineChars="2150" w:firstLine="4730"/>
              <w:rPr>
                <w:rFonts w:ascii="仿宋_GB2312" w:eastAsia="仿宋_GB2312" w:hAnsi="仿宋_GB2312" w:cs="仿宋_GB2312"/>
                <w:sz w:val="22"/>
              </w:rPr>
            </w:pPr>
          </w:p>
          <w:p w14:paraId="308029B7" w14:textId="3EDBDA1E" w:rsidR="009E1184" w:rsidRPr="00147E4D" w:rsidRDefault="002F4058" w:rsidP="002F4058">
            <w:pPr>
              <w:wordWrap w:val="0"/>
              <w:spacing w:line="380" w:lineRule="exact"/>
              <w:ind w:right="315"/>
              <w:jc w:val="right"/>
              <w:rPr>
                <w:rFonts w:ascii="仿宋_GB2312" w:eastAsia="仿宋_GB2312" w:cs="仿宋_GB2312"/>
                <w:color w:val="80808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年　　月　　日</w:t>
            </w:r>
          </w:p>
        </w:tc>
      </w:tr>
    </w:tbl>
    <w:p w14:paraId="2A3409F8" w14:textId="77777777" w:rsidR="002F4058" w:rsidRDefault="002F4058" w:rsidP="002F4058">
      <w:pPr>
        <w:spacing w:line="560" w:lineRule="exact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lastRenderedPageBreak/>
        <w:t>填 表 说 明</w:t>
      </w:r>
    </w:p>
    <w:p w14:paraId="296F2CD6" w14:textId="77777777" w:rsidR="002F4058" w:rsidRDefault="002F4058" w:rsidP="002F4058">
      <w:pPr>
        <w:spacing w:line="560" w:lineRule="exact"/>
        <w:ind w:firstLineChars="205" w:firstLine="492"/>
        <w:textAlignment w:val="baseline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1．“出生年月”请按照“X年X月”格式填写，如“2005年9月”；</w:t>
      </w:r>
    </w:p>
    <w:p w14:paraId="2917DAFF" w14:textId="77777777" w:rsidR="002F4058" w:rsidRDefault="002F4058" w:rsidP="002F4058">
      <w:pPr>
        <w:spacing w:line="560" w:lineRule="exact"/>
        <w:ind w:firstLineChars="205" w:firstLine="492"/>
        <w:textAlignment w:val="baseline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2．“政治面貌”请填写“中共党员”“中共预备党员”“共青团员”或“群众”；</w:t>
      </w:r>
    </w:p>
    <w:p w14:paraId="13392688" w14:textId="77777777" w:rsidR="002F4058" w:rsidRDefault="002F4058" w:rsidP="002F4058">
      <w:pPr>
        <w:spacing w:line="560" w:lineRule="exact"/>
        <w:ind w:firstLineChars="205" w:firstLine="492"/>
        <w:textAlignment w:val="baseline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3．“学历”请填写最高在读学历，如“专科”“本科”“硕士研究生”“博士研究生”等；</w:t>
      </w:r>
    </w:p>
    <w:p w14:paraId="1287E43C" w14:textId="77777777" w:rsidR="002F4058" w:rsidRDefault="002F4058" w:rsidP="002F4058">
      <w:pPr>
        <w:spacing w:line="560" w:lineRule="exact"/>
        <w:ind w:firstLineChars="205" w:firstLine="492"/>
        <w:textAlignment w:val="baseline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4.“Email”请取消自动形成的超链接；</w:t>
      </w:r>
      <w:bookmarkStart w:id="0" w:name="_GoBack"/>
      <w:bookmarkEnd w:id="0"/>
    </w:p>
    <w:p w14:paraId="024B8773" w14:textId="6AA9EE9B" w:rsidR="002F4058" w:rsidRDefault="002F4058" w:rsidP="002F4058">
      <w:pPr>
        <w:numPr>
          <w:ilvl w:val="0"/>
          <w:numId w:val="1"/>
        </w:numPr>
        <w:spacing w:line="560" w:lineRule="exact"/>
        <w:ind w:firstLineChars="205" w:firstLine="492"/>
        <w:textAlignment w:val="baseline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“担任职务”请填写</w:t>
      </w:r>
      <w:r w:rsidR="003F2714">
        <w:rPr>
          <w:rFonts w:ascii="仿宋_GB2312" w:eastAsia="仿宋_GB2312" w:hAnsi="仿宋_GB2312" w:cs="仿宋_GB2312" w:hint="eastAsia"/>
          <w:sz w:val="24"/>
        </w:rPr>
        <w:t>在读</w:t>
      </w:r>
      <w:r>
        <w:rPr>
          <w:rFonts w:ascii="仿宋_GB2312" w:eastAsia="仿宋_GB2312" w:hAnsi="仿宋_GB2312" w:cs="仿宋_GB2312" w:hint="eastAsia"/>
          <w:sz w:val="24"/>
        </w:rPr>
        <w:t>期间，所担任校、院两级的学生干部职务；</w:t>
      </w:r>
    </w:p>
    <w:p w14:paraId="2697FC5A" w14:textId="77777777" w:rsidR="002F4058" w:rsidRDefault="002F4058" w:rsidP="002F4058">
      <w:pPr>
        <w:numPr>
          <w:ilvl w:val="0"/>
          <w:numId w:val="1"/>
        </w:numPr>
        <w:spacing w:line="560" w:lineRule="exact"/>
        <w:ind w:firstLineChars="205" w:firstLine="492"/>
        <w:textAlignment w:val="baseline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请在右上角空白格处插入本人证件照，尺寸为1寸2.5*3.5cm。</w:t>
      </w:r>
    </w:p>
    <w:p w14:paraId="52644080" w14:textId="77777777" w:rsidR="00DE70E5" w:rsidRPr="002F4058" w:rsidRDefault="00DE70E5" w:rsidP="00147E4D">
      <w:pPr>
        <w:spacing w:line="560" w:lineRule="exact"/>
        <w:ind w:right="630"/>
      </w:pPr>
    </w:p>
    <w:sectPr w:rsidR="00DE70E5" w:rsidRPr="002F4058">
      <w:headerReference w:type="default" r:id="rId7"/>
      <w:pgSz w:w="11906" w:h="16838"/>
      <w:pgMar w:top="1560" w:right="1508" w:bottom="993" w:left="1520" w:header="851" w:footer="1814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68834" w14:textId="77777777" w:rsidR="007C69DC" w:rsidRDefault="007C69DC">
      <w:r>
        <w:separator/>
      </w:r>
    </w:p>
  </w:endnote>
  <w:endnote w:type="continuationSeparator" w:id="0">
    <w:p w14:paraId="75684B66" w14:textId="77777777" w:rsidR="007C69DC" w:rsidRDefault="007C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D022938-7CE4-45BD-A55C-23E884FEF8EF}"/>
    <w:embedBold r:id="rId2" w:subsetted="1" w:fontKey="{6F4AC4BF-3578-48AE-8E8F-D7022F37CC3A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F962C65-18E6-4CA1-8B7C-C9E7A8478E5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0AD0A" w14:textId="77777777" w:rsidR="007C69DC" w:rsidRDefault="007C69DC">
      <w:r>
        <w:separator/>
      </w:r>
    </w:p>
  </w:footnote>
  <w:footnote w:type="continuationSeparator" w:id="0">
    <w:p w14:paraId="4371357B" w14:textId="77777777" w:rsidR="007C69DC" w:rsidRDefault="007C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0EE0" w14:textId="77777777" w:rsidR="00DE70E5" w:rsidRDefault="00DE70E5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B6039"/>
    <w:multiLevelType w:val="singleLevel"/>
    <w:tmpl w:val="67BB6039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jNDBiMmIxMjRmMzNkNWM3Y2NlZjViYWFlODY1YTIifQ=="/>
  </w:docVars>
  <w:rsids>
    <w:rsidRoot w:val="00A10A9D"/>
    <w:rsid w:val="F7F99E51"/>
    <w:rsid w:val="000007C3"/>
    <w:rsid w:val="00013AD7"/>
    <w:rsid w:val="00027E77"/>
    <w:rsid w:val="000434F9"/>
    <w:rsid w:val="00063C2B"/>
    <w:rsid w:val="00067726"/>
    <w:rsid w:val="000717C2"/>
    <w:rsid w:val="000762AB"/>
    <w:rsid w:val="00084F82"/>
    <w:rsid w:val="000A27FB"/>
    <w:rsid w:val="000D5E84"/>
    <w:rsid w:val="000D5FBE"/>
    <w:rsid w:val="000D7C25"/>
    <w:rsid w:val="000F63AF"/>
    <w:rsid w:val="00102033"/>
    <w:rsid w:val="00105225"/>
    <w:rsid w:val="0012502A"/>
    <w:rsid w:val="00147E4D"/>
    <w:rsid w:val="001508C2"/>
    <w:rsid w:val="00172C01"/>
    <w:rsid w:val="001D62B3"/>
    <w:rsid w:val="001E288B"/>
    <w:rsid w:val="001F07AC"/>
    <w:rsid w:val="00233E27"/>
    <w:rsid w:val="0024323E"/>
    <w:rsid w:val="00257776"/>
    <w:rsid w:val="0026148D"/>
    <w:rsid w:val="00286BFB"/>
    <w:rsid w:val="00291710"/>
    <w:rsid w:val="002B79BA"/>
    <w:rsid w:val="002E243F"/>
    <w:rsid w:val="002F4058"/>
    <w:rsid w:val="00325D87"/>
    <w:rsid w:val="003527FA"/>
    <w:rsid w:val="00360E82"/>
    <w:rsid w:val="00361AB5"/>
    <w:rsid w:val="00364ED1"/>
    <w:rsid w:val="0037036B"/>
    <w:rsid w:val="00385115"/>
    <w:rsid w:val="00391446"/>
    <w:rsid w:val="003B4F0E"/>
    <w:rsid w:val="003D5A08"/>
    <w:rsid w:val="003D678A"/>
    <w:rsid w:val="003F2714"/>
    <w:rsid w:val="00413D4E"/>
    <w:rsid w:val="0042306E"/>
    <w:rsid w:val="00443F40"/>
    <w:rsid w:val="004536E5"/>
    <w:rsid w:val="0045622D"/>
    <w:rsid w:val="00486572"/>
    <w:rsid w:val="004B31EB"/>
    <w:rsid w:val="004F17D3"/>
    <w:rsid w:val="004F25A8"/>
    <w:rsid w:val="00516EC6"/>
    <w:rsid w:val="00553EA3"/>
    <w:rsid w:val="005661A3"/>
    <w:rsid w:val="005737DE"/>
    <w:rsid w:val="00574D34"/>
    <w:rsid w:val="005C3650"/>
    <w:rsid w:val="005C7805"/>
    <w:rsid w:val="005D366B"/>
    <w:rsid w:val="005E62B9"/>
    <w:rsid w:val="005E7B38"/>
    <w:rsid w:val="005F2286"/>
    <w:rsid w:val="005F4A9E"/>
    <w:rsid w:val="00623C61"/>
    <w:rsid w:val="006850D6"/>
    <w:rsid w:val="006A4D6D"/>
    <w:rsid w:val="006D39A4"/>
    <w:rsid w:val="007168C0"/>
    <w:rsid w:val="007414DF"/>
    <w:rsid w:val="007A39AA"/>
    <w:rsid w:val="007C3D68"/>
    <w:rsid w:val="007C69DC"/>
    <w:rsid w:val="008020B3"/>
    <w:rsid w:val="00817981"/>
    <w:rsid w:val="008254AF"/>
    <w:rsid w:val="00826F62"/>
    <w:rsid w:val="00835679"/>
    <w:rsid w:val="00851129"/>
    <w:rsid w:val="008774DE"/>
    <w:rsid w:val="008D3EF9"/>
    <w:rsid w:val="009170CB"/>
    <w:rsid w:val="00921124"/>
    <w:rsid w:val="00953313"/>
    <w:rsid w:val="009C56AD"/>
    <w:rsid w:val="009E1184"/>
    <w:rsid w:val="009E5957"/>
    <w:rsid w:val="00A10A9D"/>
    <w:rsid w:val="00A244E8"/>
    <w:rsid w:val="00A33DBE"/>
    <w:rsid w:val="00A35562"/>
    <w:rsid w:val="00A36E44"/>
    <w:rsid w:val="00A653B5"/>
    <w:rsid w:val="00A91663"/>
    <w:rsid w:val="00AF4A26"/>
    <w:rsid w:val="00B05B13"/>
    <w:rsid w:val="00B12EBF"/>
    <w:rsid w:val="00B411A1"/>
    <w:rsid w:val="00B41BC5"/>
    <w:rsid w:val="00B47064"/>
    <w:rsid w:val="00B724EB"/>
    <w:rsid w:val="00B76C37"/>
    <w:rsid w:val="00BB060A"/>
    <w:rsid w:val="00C20EB6"/>
    <w:rsid w:val="00C232D0"/>
    <w:rsid w:val="00C24C7B"/>
    <w:rsid w:val="00C262A3"/>
    <w:rsid w:val="00C263FA"/>
    <w:rsid w:val="00C521E6"/>
    <w:rsid w:val="00C61E9E"/>
    <w:rsid w:val="00C80AA8"/>
    <w:rsid w:val="00CE3DED"/>
    <w:rsid w:val="00CF2134"/>
    <w:rsid w:val="00D13446"/>
    <w:rsid w:val="00D2424A"/>
    <w:rsid w:val="00D42539"/>
    <w:rsid w:val="00DA2F0A"/>
    <w:rsid w:val="00DC1D02"/>
    <w:rsid w:val="00DD3EC5"/>
    <w:rsid w:val="00DD5B15"/>
    <w:rsid w:val="00DE70E5"/>
    <w:rsid w:val="00E214F4"/>
    <w:rsid w:val="00E36AE9"/>
    <w:rsid w:val="00E62A15"/>
    <w:rsid w:val="00E84421"/>
    <w:rsid w:val="00E87A7B"/>
    <w:rsid w:val="00EB10F4"/>
    <w:rsid w:val="00EB5159"/>
    <w:rsid w:val="00EE580B"/>
    <w:rsid w:val="00EF014D"/>
    <w:rsid w:val="00F20484"/>
    <w:rsid w:val="00F27C96"/>
    <w:rsid w:val="00F32B72"/>
    <w:rsid w:val="00F4702B"/>
    <w:rsid w:val="00FA29ED"/>
    <w:rsid w:val="00FB3A5F"/>
    <w:rsid w:val="00FC284E"/>
    <w:rsid w:val="00FC413D"/>
    <w:rsid w:val="00FD2AAD"/>
    <w:rsid w:val="00FF21C3"/>
    <w:rsid w:val="00FF7BD0"/>
    <w:rsid w:val="02147B50"/>
    <w:rsid w:val="135C7265"/>
    <w:rsid w:val="1F4952A6"/>
    <w:rsid w:val="312D07BE"/>
    <w:rsid w:val="4DD00A79"/>
    <w:rsid w:val="56C34714"/>
    <w:rsid w:val="5F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441EE"/>
  <w15:docId w15:val="{44B0994A-5B08-42C6-BC70-78C3DD13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200" w:firstLine="560"/>
    </w:pPr>
    <w:rPr>
      <w:rFonts w:ascii="仿宋_GB2312" w:eastAsia="仿宋_GB2312" w:hAnsi="Calibri" w:cs="仿宋_GB2312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4">
    <w:name w:val="正文文本缩进 字符"/>
    <w:link w:val="a3"/>
    <w:uiPriority w:val="99"/>
    <w:locked/>
    <w:rPr>
      <w:rFonts w:ascii="仿宋_GB2312" w:eastAsia="仿宋_GB2312" w:hAnsi="Calibri" w:cs="仿宋_GB2312"/>
      <w:sz w:val="28"/>
      <w:szCs w:val="28"/>
    </w:rPr>
  </w:style>
  <w:style w:type="character" w:customStyle="1" w:styleId="a6">
    <w:name w:val="批注框文本 字符"/>
    <w:link w:val="a5"/>
    <w:uiPriority w:val="99"/>
    <w:semiHidden/>
    <w:locked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Pr>
      <w:sz w:val="18"/>
      <w:szCs w:val="18"/>
    </w:rPr>
  </w:style>
  <w:style w:type="character" w:customStyle="1" w:styleId="aa">
    <w:name w:val="页眉 字符"/>
    <w:link w:val="a9"/>
    <w:uiPriority w:val="99"/>
    <w:semiHidden/>
    <w:locked/>
    <w:rPr>
      <w:sz w:val="18"/>
      <w:szCs w:val="18"/>
    </w:rPr>
  </w:style>
  <w:style w:type="paragraph" w:customStyle="1" w:styleId="p0">
    <w:name w:val="p0"/>
    <w:basedOn w:val="a"/>
    <w:uiPriority w:val="99"/>
    <w:pPr>
      <w:widowControl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</Words>
  <Characters>381</Characters>
  <Application>Microsoft Office Word</Application>
  <DocSecurity>0</DocSecurity>
  <Lines>3</Lines>
  <Paragraphs>1</Paragraphs>
  <ScaleCrop>false</ScaleCrop>
  <Company>ll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Dell</dc:creator>
  <cp:lastModifiedBy>高涵</cp:lastModifiedBy>
  <cp:revision>39</cp:revision>
  <cp:lastPrinted>2017-01-04T09:00:00Z</cp:lastPrinted>
  <dcterms:created xsi:type="dcterms:W3CDTF">2023-03-07T01:22:00Z</dcterms:created>
  <dcterms:modified xsi:type="dcterms:W3CDTF">2026-07-03T05:39:00Z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D9CA6F1C931B73803096436AD9EAB849_43</vt:lpwstr>
  </property>
  <property fmtid="{D5CDD505-2E9C-101B-9397-08002B2CF9AE}" pid="4" name="KSOTemplateDocerSaveRecord">
    <vt:lpwstr>eyJoZGlkIjoiMWYxYmUxZWI0Y2QyYjViYzA5MDAyMTA3ZjQ4ZDNkMzEiLCJ1c2VySWQiOiIyNzQ0Njg3ODIifQ==</vt:lpwstr>
  </property>
</Properties>
</file>